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0862" w14:textId="77777777" w:rsidR="00F63214" w:rsidRPr="00F63214" w:rsidRDefault="00F63214" w:rsidP="00F632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color w:val="202124"/>
          <w:sz w:val="45"/>
          <w:szCs w:val="45"/>
          <w:lang w:eastAsia="fr-CA"/>
        </w:rPr>
      </w:pPr>
      <w:proofErr w:type="spellStart"/>
      <w:r w:rsidRPr="00F63214">
        <w:rPr>
          <w:rFonts w:ascii="Arial" w:eastAsia="Times New Roman" w:hAnsi="Arial" w:cs="Arial"/>
          <w:i/>
          <w:color w:val="202124"/>
          <w:sz w:val="45"/>
          <w:szCs w:val="45"/>
          <w:lang w:eastAsia="fr-CA"/>
        </w:rPr>
        <w:t>Lomer</w:t>
      </w:r>
      <w:proofErr w:type="spellEnd"/>
      <w:r w:rsidRPr="00F63214">
        <w:rPr>
          <w:i/>
          <w:noProof/>
          <w:lang w:eastAsia="fr-CA"/>
        </w:rPr>
        <w:t xml:space="preserve"> </w:t>
      </w:r>
    </w:p>
    <w:p w14:paraId="058C5FFC" w14:textId="77777777" w:rsidR="00F63214" w:rsidRDefault="00F63214" w:rsidP="00F6321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  <w:hyperlink r:id="rId7" w:history="1">
        <w:r w:rsidRPr="00F63214">
          <w:rPr>
            <w:rFonts w:ascii="Arial" w:eastAsia="Times New Roman" w:hAnsi="Arial" w:cs="Arial"/>
            <w:color w:val="660099"/>
            <w:sz w:val="21"/>
            <w:szCs w:val="21"/>
            <w:lang w:eastAsia="fr-CA"/>
          </w:rPr>
          <w:t>Richard Desjardins</w:t>
        </w:r>
      </w:hyperlink>
    </w:p>
    <w:p w14:paraId="754B0BDA" w14:textId="77777777" w:rsidR="0063789A" w:rsidRPr="00F63214" w:rsidRDefault="0063789A" w:rsidP="00F6321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</w:p>
    <w:p w14:paraId="5B12AB12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Adieu mon frère, adieu ma sœur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Demain à l'aube les pieds nus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J'irai dans les vastes noirceurs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D'où personne n'est revenu</w:t>
      </w:r>
    </w:p>
    <w:p w14:paraId="7639BB8F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Adieu la Terre, tant si bonne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Qui tant d'eau froide m'a fait boire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Adieu Humains, qu'on me pardonne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Si je ne laisse que mon histoire</w:t>
      </w:r>
    </w:p>
    <w:p w14:paraId="1FDD5DFA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En l'an quarantième de mon âge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Hors d'enfance et franc de dettes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Pourvu de sens, du moins le crois-je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Nul méfait que ne regrette</w:t>
      </w:r>
    </w:p>
    <w:p w14:paraId="0A6B1192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 xml:space="preserve">Qui meurt </w:t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a</w:t>
      </w:r>
      <w:proofErr w:type="spellEnd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 xml:space="preserve"> ses lois de tout dire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Éscoutez</w:t>
      </w:r>
      <w:proofErr w:type="spellEnd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 xml:space="preserve"> bien, honnêtes gens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Car on m'a jugé à mourir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Je me tais et je commence</w:t>
      </w:r>
    </w:p>
    <w:p w14:paraId="488DC809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Quand vint la vie dedans mes chairs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Mes mains tendaient vers la chaleur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« Profites-en », disait ma mère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« Pour un plaisir, mille douleurs »</w:t>
      </w:r>
    </w:p>
    <w:p w14:paraId="023FCB61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Et vint le temps de travailler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Lever moissons à bout de bras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Dans bonnes soupes s'y noyer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La joie d'aider qui t'aidera</w:t>
      </w:r>
    </w:p>
    <w:p w14:paraId="6469EE00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Et vinrent les amoureuses lisses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Fortes fillettes offrant tétins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Et vint la nuit que je me glisse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Dans leurs cavernes de satin</w:t>
      </w:r>
    </w:p>
    <w:p w14:paraId="4EDC64D2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Qui donc refuse de jouir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Des joies du monde quand sincère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 xml:space="preserve">Quand </w:t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transglouti</w:t>
      </w:r>
      <w:proofErr w:type="spellEnd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 xml:space="preserve"> dans le plaisir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 xml:space="preserve">Comme en la mer, comme en </w:t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Lomer</w:t>
      </w:r>
      <w:proofErr w:type="spellEnd"/>
    </w:p>
    <w:p w14:paraId="7814AF91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 xml:space="preserve">Et vint </w:t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Lomer</w:t>
      </w:r>
      <w:proofErr w:type="spellEnd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. Pur étranger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Clamant nouvelles des équateurs: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« Le temps est venu de changer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Pour mille plaisirs, nulle douleur »</w:t>
      </w:r>
    </w:p>
    <w:p w14:paraId="4CA0415D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Il m'instruisit que Terre est ronde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Comme on le croit en Portugal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Que puissance et beauté des nombres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Feront se rompre les étoiles</w:t>
      </w:r>
    </w:p>
    <w:p w14:paraId="3AF87802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Je suis de caravane humaine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Cueillant le fruit où il se trouve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J'ai traversé le pont qui mène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De l'amitié jusqu'à l'amour</w:t>
      </w:r>
    </w:p>
    <w:p w14:paraId="6920BBCB" w14:textId="77777777" w:rsid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</w:p>
    <w:p w14:paraId="27D13722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J'ai consenti, oui, j'ai enfreint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Les lois du Deutéronome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Et celles de Saint-Augustin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Je fus allé aimer un homme</w:t>
      </w:r>
    </w:p>
    <w:p w14:paraId="203CEBC5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Cette matière à tous n'a plu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Trognons de chou et pets de diable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Qui pour le bien torturent et tuent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Ces mêmes qui furent des Croisades</w:t>
      </w:r>
    </w:p>
    <w:p w14:paraId="5C2DA4EE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Alors qu'un jour dans le verger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Nous nous aimions sous les olives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Ils sont venus nous asperger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De haines lourdes et de chaux vive</w:t>
      </w:r>
    </w:p>
    <w:p w14:paraId="5E1D196C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 xml:space="preserve">Sans cesse ils ont roué </w:t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Lomer</w:t>
      </w:r>
      <w:proofErr w:type="spellEnd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Sans force, substance ou liqueur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Il est tombé sous jets de pierre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Son fiel se crevant sur son cœur</w:t>
      </w:r>
    </w:p>
    <w:p w14:paraId="1D6531B5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Ils m'ont traîné sous les regards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 xml:space="preserve">De tous les </w:t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fols</w:t>
      </w:r>
      <w:proofErr w:type="spellEnd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 xml:space="preserve"> de Carcassonne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Devant des juges en lambeaux noirs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Qui n'ont jamais aimé personne</w:t>
      </w:r>
    </w:p>
    <w:p w14:paraId="4E30AEB1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À l'entendeur voici ma voix: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Je dis que je suis comme l'eau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Que jamais nul n'</w:t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escrasera</w:t>
      </w:r>
      <w:proofErr w:type="spellEnd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Car toute bête garde sa peau</w:t>
      </w:r>
    </w:p>
    <w:p w14:paraId="3CAA9025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L'encre se gèle, tombe le froid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Mon sang dans ses veines roidit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Qu'on sonne à branle le beffroi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Que s'ouvre à moi le paradis</w:t>
      </w:r>
    </w:p>
    <w:p w14:paraId="7668BF18" w14:textId="77777777" w:rsidR="00F63214" w:rsidRPr="00F63214" w:rsidRDefault="00F63214" w:rsidP="00F6321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Pendant que mes juges faillis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Iront bouillir dans les enfers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Dans les courtines de Marie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 xml:space="preserve">Je m'en irai aimer </w:t>
      </w:r>
      <w:proofErr w:type="spellStart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Lomer</w:t>
      </w:r>
      <w:proofErr w:type="spellEnd"/>
    </w:p>
    <w:p w14:paraId="2B77EBE3" w14:textId="77777777" w:rsidR="00F63214" w:rsidRDefault="00F63214" w:rsidP="00F6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Adieu la Terre, tant si bonne</w:t>
      </w:r>
      <w:bookmarkStart w:id="0" w:name="_GoBack"/>
      <w:bookmarkEnd w:id="0"/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Qui tant d'eau froide m'a fait boire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Adieu Humains, qu'on me pardonne</w:t>
      </w:r>
      <w:r w:rsidRPr="00F63214">
        <w:rPr>
          <w:rFonts w:ascii="Arial" w:eastAsia="Times New Roman" w:hAnsi="Arial" w:cs="Arial"/>
          <w:color w:val="202124"/>
          <w:sz w:val="21"/>
          <w:szCs w:val="21"/>
          <w:lang w:eastAsia="fr-CA"/>
        </w:rPr>
        <w:br/>
        <w:t>Si je ne laisse que mon histoire</w:t>
      </w:r>
      <w:r>
        <w:rPr>
          <w:rFonts w:ascii="Arial" w:eastAsia="Times New Roman" w:hAnsi="Arial" w:cs="Arial"/>
          <w:color w:val="202124"/>
          <w:sz w:val="21"/>
          <w:szCs w:val="21"/>
          <w:lang w:eastAsia="fr-CA"/>
        </w:rPr>
        <w:t>`</w:t>
      </w:r>
    </w:p>
    <w:p w14:paraId="32A13A28" w14:textId="77777777" w:rsidR="00F63214" w:rsidRPr="00F63214" w:rsidRDefault="0063789A" w:rsidP="00F6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 w:rsidRPr="00F63214">
        <w:rPr>
          <w:i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31603DC" wp14:editId="1E9ED74E">
            <wp:simplePos x="0" y="0"/>
            <wp:positionH relativeFrom="column">
              <wp:align>left</wp:align>
            </wp:positionH>
            <wp:positionV relativeFrom="paragraph">
              <wp:posOffset>170815</wp:posOffset>
            </wp:positionV>
            <wp:extent cx="2051050" cy="1905000"/>
            <wp:effectExtent l="0" t="0" r="6350" b="0"/>
            <wp:wrapTopAndBottom/>
            <wp:docPr id="3" name="Image 3" descr="Boom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m B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0F070" w14:textId="77777777" w:rsidR="00F63214" w:rsidRPr="00F63214" w:rsidRDefault="00F63214" w:rsidP="00F632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CA"/>
        </w:rPr>
      </w:pPr>
      <w:r>
        <w:rPr>
          <w:rFonts w:ascii="Arial" w:eastAsia="Times New Roman" w:hAnsi="Arial" w:cs="Arial"/>
          <w:color w:val="70757A"/>
          <w:sz w:val="18"/>
          <w:szCs w:val="18"/>
          <w:lang w:eastAsia="fr-CA"/>
        </w:rPr>
        <w:t xml:space="preserve">Source : </w:t>
      </w:r>
      <w:proofErr w:type="spellStart"/>
      <w:r w:rsidRPr="00F63214">
        <w:rPr>
          <w:rFonts w:ascii="Arial" w:eastAsia="Times New Roman" w:hAnsi="Arial" w:cs="Arial"/>
          <w:color w:val="70757A"/>
          <w:sz w:val="18"/>
          <w:szCs w:val="18"/>
          <w:u w:val="single"/>
          <w:lang w:eastAsia="fr-CA"/>
        </w:rPr>
        <w:t>LyricFind</w:t>
      </w:r>
      <w:proofErr w:type="spellEnd"/>
    </w:p>
    <w:p w14:paraId="4C54E5B5" w14:textId="77777777" w:rsidR="001E54A4" w:rsidRPr="0063789A" w:rsidRDefault="00F63214" w:rsidP="006378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CA"/>
        </w:rPr>
      </w:pPr>
      <w:r w:rsidRPr="00F63214">
        <w:rPr>
          <w:rFonts w:ascii="Arial" w:eastAsia="Times New Roman" w:hAnsi="Arial" w:cs="Arial"/>
          <w:color w:val="70757A"/>
          <w:sz w:val="18"/>
          <w:szCs w:val="18"/>
          <w:lang w:eastAsia="fr-CA"/>
        </w:rPr>
        <w:t xml:space="preserve">Paroles de </w:t>
      </w:r>
      <w:proofErr w:type="spellStart"/>
      <w:r w:rsidRPr="00F63214">
        <w:rPr>
          <w:rFonts w:ascii="Arial" w:eastAsia="Times New Roman" w:hAnsi="Arial" w:cs="Arial"/>
          <w:color w:val="70757A"/>
          <w:sz w:val="18"/>
          <w:szCs w:val="18"/>
          <w:lang w:eastAsia="fr-CA"/>
        </w:rPr>
        <w:t>Lomer</w:t>
      </w:r>
      <w:proofErr w:type="spellEnd"/>
      <w:r w:rsidRPr="00F63214">
        <w:rPr>
          <w:rFonts w:ascii="Arial" w:eastAsia="Times New Roman" w:hAnsi="Arial" w:cs="Arial"/>
          <w:color w:val="70757A"/>
          <w:sz w:val="18"/>
          <w:szCs w:val="18"/>
          <w:lang w:eastAsia="fr-CA"/>
        </w:rPr>
        <w:t xml:space="preserve"> © </w:t>
      </w:r>
      <w:proofErr w:type="spellStart"/>
      <w:r w:rsidRPr="00F63214">
        <w:rPr>
          <w:rFonts w:ascii="Arial" w:eastAsia="Times New Roman" w:hAnsi="Arial" w:cs="Arial"/>
          <w:color w:val="70757A"/>
          <w:sz w:val="18"/>
          <w:szCs w:val="18"/>
          <w:lang w:eastAsia="fr-CA"/>
        </w:rPr>
        <w:t>Foukinic</w:t>
      </w:r>
      <w:proofErr w:type="spellEnd"/>
      <w:r w:rsidRPr="00F63214">
        <w:rPr>
          <w:rFonts w:ascii="Arial" w:eastAsia="Times New Roman" w:hAnsi="Arial" w:cs="Arial"/>
          <w:color w:val="70757A"/>
          <w:sz w:val="18"/>
          <w:szCs w:val="18"/>
          <w:lang w:eastAsia="fr-CA"/>
        </w:rPr>
        <w:t xml:space="preserve"> </w:t>
      </w:r>
      <w:proofErr w:type="spellStart"/>
      <w:r w:rsidRPr="00F63214">
        <w:rPr>
          <w:rFonts w:ascii="Arial" w:eastAsia="Times New Roman" w:hAnsi="Arial" w:cs="Arial"/>
          <w:color w:val="70757A"/>
          <w:sz w:val="18"/>
          <w:szCs w:val="18"/>
          <w:lang w:eastAsia="fr-CA"/>
        </w:rPr>
        <w:t>Inc</w:t>
      </w:r>
      <w:proofErr w:type="spellEnd"/>
      <w:r w:rsidRPr="00F63214">
        <w:rPr>
          <w:rFonts w:ascii="Arial" w:eastAsia="Times New Roman" w:hAnsi="Arial" w:cs="Arial"/>
          <w:color w:val="70757A"/>
          <w:sz w:val="18"/>
          <w:szCs w:val="18"/>
          <w:lang w:eastAsia="fr-CA"/>
        </w:rPr>
        <w:t xml:space="preserve"> (Les éditions)</w:t>
      </w:r>
    </w:p>
    <w:sectPr w:rsidR="001E54A4" w:rsidRPr="0063789A" w:rsidSect="0063789A">
      <w:pgSz w:w="12240" w:h="15840"/>
      <w:pgMar w:top="851" w:right="1800" w:bottom="1134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14"/>
    <w:rsid w:val="003B3C7E"/>
    <w:rsid w:val="0063789A"/>
    <w:rsid w:val="00F63214"/>
    <w:rsid w:val="00F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E474"/>
  <w15:chartTrackingRefBased/>
  <w15:docId w15:val="{A7E9A21C-1777-4EB4-ACC2-25AD2E6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48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2466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55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896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16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804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5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0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65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1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2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937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564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786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13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108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53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5608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0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470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7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928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8276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2555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39889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30498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7661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search?rlz=1C1GCEA_enCA900CA900&amp;sxsrf=ALeKk01Fi2_d06STU7WnzQXv10H_P1lrTA:1606231198780&amp;q=Richard+Desjardins&amp;stick=H4sIAAAAAAAAAONgVuLUz9U3SCooKkhaxCoUlJmckViUouCSWpwFpDPzigFvuEF0IgAAAA&amp;sa=X&amp;ved=2ahUKEwig2p7AvZvtAhWBGVkFHZnUAo8QMTAAegQIDx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D0C83E36D4243ADAF83F87AD44050" ma:contentTypeVersion="13" ma:contentTypeDescription="Crée un document." ma:contentTypeScope="" ma:versionID="8e34838eaf181e75d2fb3bb54a88f44b">
  <xsd:schema xmlns:xsd="http://www.w3.org/2001/XMLSchema" xmlns:xs="http://www.w3.org/2001/XMLSchema" xmlns:p="http://schemas.microsoft.com/office/2006/metadata/properties" xmlns:ns3="1c090d7a-1d85-4757-85c0-42fa81c3ded6" xmlns:ns4="db205173-9418-437e-ac98-f1841fb68f9c" targetNamespace="http://schemas.microsoft.com/office/2006/metadata/properties" ma:root="true" ma:fieldsID="39f4769f834f101c50b4814b1c0d4fa4" ns3:_="" ns4:_="">
    <xsd:import namespace="1c090d7a-1d85-4757-85c0-42fa81c3ded6"/>
    <xsd:import namespace="db205173-9418-437e-ac98-f1841fb68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0d7a-1d85-4757-85c0-42fa81c3d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5173-9418-437e-ac98-f1841fb68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17DC7-67FD-46CE-81B1-17838CFF8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0d7a-1d85-4757-85c0-42fa81c3ded6"/>
    <ds:schemaRef ds:uri="db205173-9418-437e-ac98-f1841fb6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9095E-8B16-44D0-ABE9-9E0D346C6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45EA6-2018-474C-A514-20B1AC1C1E0A}">
  <ds:schemaRefs>
    <ds:schemaRef ds:uri="http://purl.org/dc/elements/1.1/"/>
    <ds:schemaRef ds:uri="http://schemas.microsoft.com/office/2006/documentManagement/types"/>
    <ds:schemaRef ds:uri="db205173-9418-437e-ac98-f1841fb68f9c"/>
    <ds:schemaRef ds:uri="http://www.w3.org/XML/1998/namespace"/>
    <ds:schemaRef ds:uri="http://schemas.microsoft.com/office/infopath/2007/PartnerControls"/>
    <ds:schemaRef ds:uri="http://purl.org/dc/terms/"/>
    <ds:schemaRef ds:uri="1c090d7a-1d85-4757-85c0-42fa81c3ded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Vandelac Alain</dc:creator>
  <cp:keywords/>
  <dc:description/>
  <cp:lastModifiedBy>Vandelac Alain</cp:lastModifiedBy>
  <cp:revision>1</cp:revision>
  <dcterms:created xsi:type="dcterms:W3CDTF">2020-11-24T15:21:00Z</dcterms:created>
  <dcterms:modified xsi:type="dcterms:W3CDTF">2020-11-24T15:37:00Z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0x010100E89D0C83E36D4243ADAF83F87AD44050</vt:lpwstr>
  </property>
</Properties>
</file>